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2BE" w:rsidRPr="00B56F9C" w:rsidRDefault="00E822BE" w:rsidP="00E822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E822BE" w:rsidRPr="00B56F9C" w:rsidRDefault="00E822BE" w:rsidP="00E822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XI.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E822BE" w:rsidRDefault="00E822BE" w:rsidP="00E822B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amely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létrejött egyrészről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E822BE" w:rsidRDefault="00E822BE" w:rsidP="00E822BE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E822BE" w:rsidRPr="009C03C4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Pr="00BA4D32" w:rsidRDefault="00E822BE" w:rsidP="00E822BE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 xml:space="preserve">másrészről </w:t>
      </w:r>
      <w:proofErr w:type="gramStart"/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</w:p>
    <w:p w:rsidR="00E822BE" w:rsidRPr="0052483A" w:rsidRDefault="00E822BE" w:rsidP="00E822BE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D</w:t>
      </w:r>
      <w:r w:rsidRPr="003150E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r. </w:t>
      </w: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Orbán Győző Egészségügyi Szolgáltató Betéti</w:t>
      </w:r>
      <w:r w:rsidRPr="003150E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Társaság 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(képviseli: Dr. </w:t>
      </w:r>
      <w:r>
        <w:rPr>
          <w:rFonts w:ascii="Times New Roman" w:hAnsi="Times New Roman"/>
          <w:color w:val="000000"/>
          <w:sz w:val="24"/>
          <w:szCs w:val="24"/>
        </w:rPr>
        <w:t xml:space="preserve">Orbán Győző; </w:t>
      </w:r>
      <w:r w:rsidRPr="003150E5">
        <w:rPr>
          <w:rFonts w:ascii="Times New Roman" w:hAnsi="Times New Roman"/>
          <w:color w:val="000000"/>
          <w:sz w:val="24"/>
          <w:szCs w:val="24"/>
        </w:rPr>
        <w:t>személyes ellátásra kötelezett háziorvos</w:t>
      </w:r>
      <w:r>
        <w:rPr>
          <w:rFonts w:ascii="Times New Roman" w:hAnsi="Times New Roman"/>
          <w:color w:val="000000"/>
          <w:sz w:val="24"/>
          <w:szCs w:val="24"/>
        </w:rPr>
        <w:t xml:space="preserve">: Dr.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Imreh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Mária Magdolna</w:t>
      </w:r>
      <w:r w:rsidRPr="003150E5">
        <w:rPr>
          <w:rFonts w:ascii="Times New Roman" w:hAnsi="Times New Roman"/>
          <w:color w:val="000000"/>
          <w:sz w:val="24"/>
          <w:szCs w:val="24"/>
        </w:rPr>
        <w:t>, születési ideje: 195</w:t>
      </w:r>
      <w:r>
        <w:rPr>
          <w:rFonts w:ascii="Times New Roman" w:hAnsi="Times New Roman"/>
          <w:color w:val="000000"/>
          <w:sz w:val="24"/>
          <w:szCs w:val="24"/>
        </w:rPr>
        <w:t>4.05.15</w:t>
      </w:r>
      <w:proofErr w:type="gramStart"/>
      <w:r w:rsidRPr="003150E5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3150E5">
        <w:rPr>
          <w:rFonts w:ascii="Times New Roman" w:hAnsi="Times New Roman"/>
          <w:color w:val="000000"/>
          <w:sz w:val="24"/>
          <w:szCs w:val="24"/>
        </w:rPr>
        <w:t xml:space="preserve"> anyja neve: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Trozner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Mária Magdolna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, lakóhelye: </w:t>
      </w:r>
      <w:r>
        <w:rPr>
          <w:rFonts w:ascii="Times New Roman" w:hAnsi="Times New Roman"/>
          <w:color w:val="000000"/>
          <w:sz w:val="24"/>
          <w:szCs w:val="24"/>
        </w:rPr>
        <w:t>2151 Fót, Géza fejedelem utca 9.</w:t>
      </w:r>
      <w:r w:rsidRPr="003150E5">
        <w:rPr>
          <w:rFonts w:ascii="Times New Roman" w:hAnsi="Times New Roman"/>
          <w:color w:val="000000"/>
          <w:sz w:val="24"/>
          <w:szCs w:val="24"/>
        </w:rPr>
        <w:t>)</w:t>
      </w:r>
    </w:p>
    <w:p w:rsidR="00E822BE" w:rsidRPr="003150E5" w:rsidRDefault="00E822BE" w:rsidP="00E822BE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150E5">
        <w:rPr>
          <w:rFonts w:ascii="Times New Roman" w:hAnsi="Times New Roman"/>
          <w:color w:val="000000"/>
          <w:sz w:val="24"/>
          <w:szCs w:val="24"/>
        </w:rPr>
        <w:t>Rövidített elnevezés:</w:t>
      </w:r>
      <w:r w:rsidRPr="003150E5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3150E5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Dr. Orbán Győző Bt.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822BE" w:rsidRPr="003150E5" w:rsidRDefault="00E822BE" w:rsidP="00E822B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hAnsi="Times New Roman"/>
          <w:bCs/>
          <w:sz w:val="24"/>
          <w:szCs w:val="24"/>
          <w:shd w:val="clear" w:color="auto" w:fill="FFFFFF"/>
        </w:rPr>
        <w:t>13 0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3150E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039883</w:t>
      </w:r>
    </w:p>
    <w:p w:rsidR="00E822BE" w:rsidRPr="003150E5" w:rsidRDefault="00E822BE" w:rsidP="00E822B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2120 Dunakeszi,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Barátság útja 29.</w:t>
      </w:r>
    </w:p>
    <w:p w:rsidR="00E822BE" w:rsidRPr="003150E5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20957399-1-13</w:t>
      </w:r>
    </w:p>
    <w:p w:rsidR="00E822BE" w:rsidRPr="007F1104" w:rsidRDefault="00E822BE" w:rsidP="00E822B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20957399-8621-117-13</w:t>
      </w:r>
    </w:p>
    <w:p w:rsidR="00E822BE" w:rsidRPr="00BA4D32" w:rsidRDefault="00E822BE" w:rsidP="00E822BE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E822BE" w:rsidRPr="005141B7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Pr="008D4A1F" w:rsidRDefault="00E822BE" w:rsidP="00E822BE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XI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Pr="00686498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Előzőekre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figyelemmel Felek a közöttük létrejött feladat-ellátási szerződés 2026. június 30. napján esedékes megszűnésére tekintettel új szerződés megkötésében állapodnak meg az alábbiak szerint. </w:t>
      </w:r>
    </w:p>
    <w:p w:rsidR="00E822BE" w:rsidRPr="00686498" w:rsidRDefault="00E822BE" w:rsidP="00E822BE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Default="00E822BE" w:rsidP="00E822BE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</w:t>
      </w:r>
      <w:proofErr w:type="gramStart"/>
      <w:r>
        <w:rPr>
          <w:rFonts w:eastAsia="Times New Roman"/>
          <w:color w:val="000000"/>
          <w:shd w:val="clear" w:color="auto" w:fill="FFFFFF"/>
          <w:lang w:eastAsia="hu-HU"/>
        </w:rPr>
        <w:t>a …</w:t>
      </w:r>
      <w:proofErr w:type="gramEnd"/>
      <w:r>
        <w:rPr>
          <w:rFonts w:eastAsia="Times New Roman"/>
          <w:color w:val="000000"/>
          <w:shd w:val="clear" w:color="auto" w:fill="FFFFFF"/>
          <w:lang w:eastAsia="hu-HU"/>
        </w:rPr>
        <w:t>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XI. számú – 1. számú melléklet szerinti – háziorvosi körzetre vonatkozóan. A Praxis személyes ellátásra kötelezett háziorvosa </w:t>
      </w:r>
      <w:r w:rsidRPr="00B225BA">
        <w:rPr>
          <w:b/>
          <w:color w:val="000000"/>
        </w:rPr>
        <w:t xml:space="preserve">Dr. </w:t>
      </w:r>
      <w:proofErr w:type="spellStart"/>
      <w:r>
        <w:rPr>
          <w:b/>
          <w:color w:val="000000"/>
        </w:rPr>
        <w:t>Imreh</w:t>
      </w:r>
      <w:proofErr w:type="spellEnd"/>
      <w:r>
        <w:rPr>
          <w:b/>
          <w:color w:val="000000"/>
        </w:rPr>
        <w:t xml:space="preserve"> Mária Magdolna</w:t>
      </w:r>
      <w:r w:rsidRPr="00B225BA">
        <w:rPr>
          <w:rFonts w:eastAsia="Times New Roman"/>
          <w:color w:val="000000"/>
          <w:lang w:eastAsia="hu-HU"/>
        </w:rPr>
        <w:t xml:space="preserve">, </w:t>
      </w:r>
      <w:r w:rsidRPr="005A604F">
        <w:rPr>
          <w:rFonts w:eastAsia="Times New Roman"/>
          <w:color w:val="000000"/>
          <w:lang w:eastAsia="hu-HU"/>
        </w:rPr>
        <w:t xml:space="preserve">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XI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b/>
          <w:color w:val="000000"/>
        </w:rPr>
        <w:t xml:space="preserve">Dr. </w:t>
      </w:r>
      <w:proofErr w:type="spellStart"/>
      <w:r>
        <w:rPr>
          <w:b/>
          <w:color w:val="000000"/>
        </w:rPr>
        <w:t>Imreh</w:t>
      </w:r>
      <w:proofErr w:type="spellEnd"/>
      <w:r>
        <w:rPr>
          <w:b/>
          <w:color w:val="000000"/>
        </w:rPr>
        <w:t xml:space="preserve"> Mária Magdolna</w:t>
      </w:r>
      <w:r w:rsidRPr="005A604F">
        <w:rPr>
          <w:rFonts w:eastAsia="Times New Roman"/>
          <w:b/>
          <w:color w:val="000000"/>
          <w:lang w:eastAsia="hu-HU"/>
        </w:rPr>
        <w:t xml:space="preserve"> 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</w:t>
      </w:r>
      <w:proofErr w:type="spellStart"/>
      <w:r>
        <w:rPr>
          <w:rFonts w:cs="Times New Roman"/>
        </w:rPr>
        <w:t>biztosítottakat</w:t>
      </w:r>
      <w:proofErr w:type="spellEnd"/>
      <w:r>
        <w:rPr>
          <w:rFonts w:cs="Times New Roman"/>
        </w:rPr>
        <w:t xml:space="preserve">. Azonos ellátásban köteles részesíteni a körzetében lakó és más orvost választó </w:t>
      </w:r>
      <w:proofErr w:type="spellStart"/>
      <w:r>
        <w:rPr>
          <w:rFonts w:cs="Times New Roman"/>
        </w:rPr>
        <w:t>biztosítottakat</w:t>
      </w:r>
      <w:proofErr w:type="spellEnd"/>
      <w:r>
        <w:rPr>
          <w:rFonts w:cs="Times New Roman"/>
        </w:rPr>
        <w:t xml:space="preserve"> is, ha azok a választott orvosukat felkeresni nem tudják. Köteles ellátni továbbá a rendelési idejében a hozzá forduló személyeket, ha heveny megbetegedésük vagy </w:t>
      </w:r>
      <w:proofErr w:type="gramStart"/>
      <w:r>
        <w:rPr>
          <w:rFonts w:cs="Times New Roman"/>
        </w:rPr>
        <w:t>krónikus</w:t>
      </w:r>
      <w:proofErr w:type="gramEnd"/>
      <w:r>
        <w:rPr>
          <w:rFonts w:cs="Times New Roman"/>
        </w:rPr>
        <w:t xml:space="preserve"> betegségük miatt, ellátatlanságuk az egészséget károsító vagy a gyógyulást lassító állapotromláshoz vezethet. </w:t>
      </w:r>
    </w:p>
    <w:p w:rsidR="00E822BE" w:rsidRDefault="00E822BE" w:rsidP="00E822BE">
      <w:pPr>
        <w:pStyle w:val="Standard"/>
        <w:ind w:left="405"/>
        <w:jc w:val="both"/>
        <w:rPr>
          <w:rFonts w:cs="Times New Roman"/>
        </w:rPr>
      </w:pPr>
    </w:p>
    <w:p w:rsidR="00E822BE" w:rsidRDefault="00E822BE" w:rsidP="00E822B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:rsidR="00E822BE" w:rsidRDefault="00E822BE" w:rsidP="00E822BE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E822BE" w:rsidRDefault="00E822BE" w:rsidP="00E822B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rPr>
          <w:rFonts w:eastAsia="Times New Roman"/>
          <w:lang w:eastAsia="hu-HU"/>
        </w:rPr>
        <w:t>Ör</w:t>
      </w:r>
      <w:proofErr w:type="spellEnd"/>
      <w:r>
        <w:rPr>
          <w:rFonts w:eastAsia="Times New Roman"/>
          <w:lang w:eastAsia="hu-HU"/>
        </w:rPr>
        <w:t>.) 3. számú mellékletében meghatározott Dunakeszi XI.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822BE" w:rsidRDefault="00E822BE" w:rsidP="00E822BE">
      <w:pPr>
        <w:pStyle w:val="Listaszerbekezds"/>
        <w:rPr>
          <w:rFonts w:eastAsia="Times New Roman"/>
          <w:lang w:eastAsia="hu-HU"/>
        </w:rPr>
      </w:pPr>
    </w:p>
    <w:p w:rsidR="00E822BE" w:rsidRDefault="00E822BE" w:rsidP="00E822B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etikus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0"/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igazoló okirat eredeti példányát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Pr="00663B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Barátság útja 29.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foglaltak szerint,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Háziorvosi Szolgáltató a kötelező egészségbiztosítás ellátásairól szóló 1997. évi LXXXIII. törvény végrehajtásáról szóló 217/1997. (XII.1.) Korm.rendelet alapján közvetlenül köt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a Nemzeti Egészségbiztosítási Alapkezelő Közép-magyarországi Területi Hivatalával (a továbbiakban: NEAK). A Háziorvosi Szolgáltató a 2.2. pontban foglalt egészségügyi alapellátási feladatokat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alapján folyósított összegből az abban foglaltaknak megfelelően biztosítja.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Háziorvosi Szolgáltató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hozzájárul.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Erodium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orvosi szolgáltató rendszert, amely nyilvántartja és irányítja a helyszínen várakozó pácienseket, valamint lehetőséget biztosít előzetes időpontok foglalására, ezzel kényelmesebbé téve az orvoslátogatást.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finanszírozásának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helyettesítést csak olyan orvos láthatja el, aki a háziorvosi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helyettesítésnek a jelen szerződés szerinti 3.1. pontjában meghatározott rendelőben kell történnie. Indokolt esetben a helyettesítés abban a rendelőben, ahol a helyettesítő háziorvos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keretében kapott egy éves összeget.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Pr="00686498" w:rsidRDefault="00E822BE" w:rsidP="00E822BE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Háziorvosi Szolgáltató a háziorvosi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az illetékes egészségbiztosítási szerv a Háziorvosi Szolgáltatóval kötött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felmondja, a finanszírozási szerződés megszűnésének napján.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nem az ő felróható magatartása miatt hiúsul meg.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háziorvos a feladat-ellátási szerződésben vállalt kötelezettségeit írásbeli felszólítás ellenére sem teljesíti, vagy folytatólagosan megszegi a jogszabályban foglalt működésére vonatkozó előírásokat,</w:t>
      </w:r>
    </w:p>
    <w:p w:rsidR="00E822BE" w:rsidRPr="009C03C4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rPr>
          <w:rFonts w:ascii="Times New Roman" w:hAnsi="Times New Roman"/>
          <w:sz w:val="24"/>
          <w:szCs w:val="24"/>
        </w:rPr>
        <w:t>kísérlik</w:t>
      </w:r>
      <w:proofErr w:type="spellEnd"/>
      <w:r>
        <w:rPr>
          <w:rFonts w:ascii="Times New Roman" w:hAnsi="Times New Roman"/>
          <w:sz w:val="24"/>
          <w:szCs w:val="24"/>
        </w:rPr>
        <w:t xml:space="preserve"> meg rendezni és csak ennek eredménytelensége esetén fordulnak a jogvita elbírálására az illetékes bírósághoz.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822BE" w:rsidRDefault="00E822BE" w:rsidP="00E822B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822BE" w:rsidRDefault="00E822BE" w:rsidP="00E822BE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Pr="00CA6AA1" w:rsidRDefault="00E822BE" w:rsidP="00E822BE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E822BE" w:rsidRPr="00DB5D1E" w:rsidRDefault="00E822BE" w:rsidP="00E822BE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Dr. Orbán Győző Bt.</w:t>
      </w:r>
    </w:p>
    <w:p w:rsidR="00E822BE" w:rsidRDefault="00E822BE" w:rsidP="00E822BE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Orbán Győző</w:t>
      </w: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……………………………………….</w:t>
      </w:r>
    </w:p>
    <w:p w:rsidR="00E822BE" w:rsidRPr="009E4845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</w:t>
      </w:r>
      <w:r w:rsidRPr="009E4845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r. </w:t>
      </w:r>
      <w:proofErr w:type="spellStart"/>
      <w:r w:rsidRPr="009E4845">
        <w:rPr>
          <w:rFonts w:ascii="Times New Roman" w:eastAsia="Times New Roman" w:hAnsi="Times New Roman"/>
          <w:b/>
          <w:sz w:val="24"/>
          <w:szCs w:val="24"/>
          <w:lang w:eastAsia="hu-HU"/>
        </w:rPr>
        <w:t>Imreh</w:t>
      </w:r>
      <w:proofErr w:type="spellEnd"/>
      <w:r w:rsidRPr="009E4845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Mária Magdolna</w:t>
      </w: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</w:t>
      </w: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Default="00E822BE" w:rsidP="00E822BE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</w:p>
    <w:p w:rsidR="00E822BE" w:rsidRDefault="00E822BE" w:rsidP="00E822B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E822BE" w:rsidRPr="005A604F" w:rsidTr="008027A2">
        <w:tc>
          <w:tcPr>
            <w:tcW w:w="4434" w:type="dxa"/>
          </w:tcPr>
          <w:p w:rsidR="00E822BE" w:rsidRPr="005A604F" w:rsidRDefault="00E822BE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822BE" w:rsidRPr="005A604F" w:rsidRDefault="00E822BE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E822BE" w:rsidRPr="005A604F" w:rsidRDefault="00E822BE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E822BE" w:rsidRPr="005A604F" w:rsidRDefault="00E822B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E822BE" w:rsidRPr="005A604F" w:rsidRDefault="00E822BE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822BE" w:rsidRPr="005A604F" w:rsidRDefault="00E822BE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E822BE" w:rsidRPr="005A604F" w:rsidRDefault="00E822B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E822BE" w:rsidRPr="005A604F" w:rsidRDefault="00E822B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E822BE" w:rsidRDefault="00E822BE" w:rsidP="00E822B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E822BE" w:rsidRDefault="00E822BE" w:rsidP="00E822B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822BE" w:rsidRPr="00A826C7" w:rsidRDefault="00E822BE" w:rsidP="00E822B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ar-SA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ar-SA"/>
        </w:rPr>
        <w:t>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E822BE" w:rsidRPr="00A826C7" w:rsidRDefault="00E822BE" w:rsidP="00E822B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</w:t>
      </w:r>
      <w:proofErr w:type="gramStart"/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dr.</w:t>
      </w:r>
      <w:proofErr w:type="gramEnd"/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 xml:space="preserve">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E822BE" w:rsidRDefault="00E822BE" w:rsidP="00E822BE"/>
    <w:p w:rsidR="00E822BE" w:rsidRDefault="00E822BE" w:rsidP="00E822B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822BE" w:rsidRPr="00AA4B2F" w:rsidRDefault="00E822BE" w:rsidP="00E822B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E822BE" w:rsidRPr="00B225BA" w:rsidRDefault="00E822BE" w:rsidP="00E822BE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822BE" w:rsidRPr="00B225BA" w:rsidRDefault="00E822BE" w:rsidP="00E822BE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XI</w:t>
      </w:r>
      <w:r w:rsidRPr="00B225BA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háziorvosi körzet</w:t>
      </w:r>
    </w:p>
    <w:p w:rsidR="00E822BE" w:rsidRPr="00B225BA" w:rsidRDefault="00E822BE" w:rsidP="00E822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2BE" w:rsidRPr="00D75E82" w:rsidRDefault="00E822BE" w:rsidP="00E822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2BE" w:rsidRPr="00D75E82" w:rsidRDefault="00E822BE" w:rsidP="00E822BE">
      <w:pPr>
        <w:shd w:val="clear" w:color="auto" w:fill="FFFFFF"/>
        <w:suppressAutoHyphens w:val="0"/>
        <w:autoSpaceDN/>
        <w:spacing w:after="0"/>
        <w:jc w:val="center"/>
        <w:textAlignment w:val="auto"/>
        <w:rPr>
          <w:rFonts w:ascii="Arial" w:eastAsia="Times New Roman" w:hAnsi="Arial" w:cs="Arial"/>
          <w:color w:val="333E55"/>
          <w:sz w:val="24"/>
          <w:szCs w:val="24"/>
          <w:lang w:eastAsia="hu-HU"/>
        </w:rPr>
      </w:pPr>
    </w:p>
    <w:tbl>
      <w:tblPr>
        <w:tblW w:w="97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2119"/>
        <w:gridCol w:w="2155"/>
        <w:gridCol w:w="2126"/>
        <w:gridCol w:w="2944"/>
      </w:tblGrid>
      <w:tr w:rsidR="00E822BE" w:rsidRPr="00D75E82" w:rsidTr="008027A2">
        <w:trPr>
          <w:trHeight w:val="173"/>
          <w:tblHeader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after="0"/>
              <w:textAlignment w:val="auto"/>
              <w:rPr>
                <w:rFonts w:ascii="Arial" w:eastAsia="Times New Roman" w:hAnsi="Arial" w:cs="Arial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E822BE" w:rsidRPr="00D75E82" w:rsidTr="008027A2">
        <w:trPr>
          <w:trHeight w:val="164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1-25-ig páratlan,</w:t>
            </w:r>
          </w:p>
        </w:tc>
        <w:tc>
          <w:tcPr>
            <w:tcW w:w="29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 útja 29.</w:t>
            </w:r>
          </w:p>
        </w:tc>
      </w:tr>
      <w:tr w:rsidR="00E822BE" w:rsidRPr="00D75E82" w:rsidTr="008027A2">
        <w:trPr>
          <w:trHeight w:val="173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Folyam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9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BE" w:rsidRPr="00D75E82" w:rsidRDefault="00E822B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822BE" w:rsidRPr="00D75E82" w:rsidTr="008027A2">
        <w:trPr>
          <w:trHeight w:val="173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Föveny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9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BE" w:rsidRPr="00D75E82" w:rsidRDefault="00E822B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822BE" w:rsidRPr="00D75E82" w:rsidTr="008027A2">
        <w:trPr>
          <w:trHeight w:val="173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József Attila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9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BE" w:rsidRPr="00D75E82" w:rsidRDefault="00E822B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822BE" w:rsidRPr="00D75E82" w:rsidTr="008027A2">
        <w:trPr>
          <w:trHeight w:val="164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Meder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9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BE" w:rsidRPr="00D75E82" w:rsidRDefault="00E822B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822BE" w:rsidRPr="00D75E82" w:rsidTr="008027A2">
        <w:trPr>
          <w:trHeight w:val="173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Szőlő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22BE" w:rsidRPr="00D75E82" w:rsidRDefault="00E822BE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75E8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9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BE" w:rsidRPr="00D75E82" w:rsidRDefault="00E822BE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E822BE" w:rsidRPr="00D75E82" w:rsidRDefault="00E822BE" w:rsidP="00E822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2BE" w:rsidRPr="00D75E82" w:rsidRDefault="00E822BE" w:rsidP="00E822B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D75E82">
        <w:rPr>
          <w:rFonts w:ascii="Times New Roman" w:hAnsi="Times New Roman"/>
          <w:sz w:val="24"/>
          <w:szCs w:val="24"/>
        </w:rPr>
        <w:br w:type="page"/>
      </w:r>
    </w:p>
    <w:p w:rsidR="00E822BE" w:rsidRPr="00B225BA" w:rsidRDefault="00E822BE" w:rsidP="00E822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2BE" w:rsidRPr="00B225BA" w:rsidRDefault="00E822BE" w:rsidP="00E822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2BE" w:rsidRDefault="00E822BE" w:rsidP="00E822B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822BE" w:rsidRPr="00CD2939" w:rsidRDefault="00E822BE" w:rsidP="00E822B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E822BE" w:rsidRPr="00CD2939" w:rsidRDefault="00E822BE" w:rsidP="00E822BE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orvosok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E822BE" w:rsidRPr="00CD2939" w:rsidRDefault="00E822BE" w:rsidP="00E822B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E822BE" w:rsidRPr="00CD2939" w:rsidRDefault="00E822BE" w:rsidP="00E822BE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E822BE" w:rsidRPr="00CD2939" w:rsidRDefault="00E822BE" w:rsidP="00E822B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E822BE" w:rsidRPr="007944B5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Hétfő: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 xml:space="preserve">8:00 </w:t>
      </w:r>
      <w:r w:rsidRPr="007944B5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7944B5">
        <w:rPr>
          <w:rFonts w:ascii="Times New Roman" w:eastAsiaTheme="minorHAnsi" w:hAnsi="Times New Roman"/>
          <w:sz w:val="24"/>
          <w:szCs w:val="24"/>
        </w:rPr>
        <w:t>12:00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</w:p>
    <w:p w:rsidR="00E822BE" w:rsidRPr="007944B5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944B5">
        <w:rPr>
          <w:rFonts w:ascii="Times New Roman" w:eastAsiaTheme="minorHAnsi" w:hAnsi="Times New Roman"/>
          <w:sz w:val="24"/>
          <w:szCs w:val="24"/>
        </w:rPr>
        <w:t>Kedd: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Style w:val="size"/>
          <w:rFonts w:ascii="Times New Roman" w:hAnsi="Times New Roman"/>
          <w:sz w:val="24"/>
          <w:szCs w:val="24"/>
        </w:rPr>
        <w:t>14:00 – 18:00</w:t>
      </w:r>
    </w:p>
    <w:p w:rsidR="00E822BE" w:rsidRPr="007944B5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944B5">
        <w:rPr>
          <w:rFonts w:ascii="Times New Roman" w:eastAsiaTheme="minorHAnsi" w:hAnsi="Times New Roman"/>
          <w:sz w:val="24"/>
          <w:szCs w:val="24"/>
        </w:rPr>
        <w:t>Szerda: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E822BE" w:rsidRPr="00B225BA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944B5">
        <w:rPr>
          <w:rFonts w:ascii="Times New Roman" w:eastAsiaTheme="minorHAnsi" w:hAnsi="Times New Roman"/>
          <w:sz w:val="24"/>
          <w:szCs w:val="24"/>
        </w:rPr>
        <w:t>Csütörtök:</w:t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Fonts w:ascii="Times New Roman" w:eastAsiaTheme="minorHAnsi" w:hAnsi="Times New Roman"/>
          <w:sz w:val="24"/>
          <w:szCs w:val="24"/>
        </w:rPr>
        <w:tab/>
      </w:r>
      <w:r w:rsidRPr="007944B5">
        <w:rPr>
          <w:rStyle w:val="size"/>
          <w:rFonts w:ascii="Times New Roman" w:hAnsi="Times New Roman"/>
          <w:sz w:val="24"/>
          <w:szCs w:val="24"/>
        </w:rPr>
        <w:t>14:00 – 18:00</w:t>
      </w:r>
    </w:p>
    <w:p w:rsidR="00E822BE" w:rsidRPr="00B225BA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E822BE" w:rsidRPr="00B225BA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E822BE" w:rsidRPr="00E12DB9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Páros hónap: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2:</w:t>
      </w:r>
      <w:r w:rsidRPr="00B225BA">
        <w:rPr>
          <w:rStyle w:val="size"/>
          <w:rFonts w:ascii="Times New Roman" w:hAnsi="Times New Roman"/>
          <w:sz w:val="24"/>
          <w:szCs w:val="24"/>
        </w:rPr>
        <w:t>00</w:t>
      </w:r>
    </w:p>
    <w:p w:rsidR="00E822BE" w:rsidRPr="00B225BA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Páratlan hónap: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14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B225BA">
        <w:rPr>
          <w:rStyle w:val="size"/>
          <w:rFonts w:ascii="Times New Roman" w:hAnsi="Times New Roman"/>
          <w:sz w:val="24"/>
          <w:szCs w:val="24"/>
        </w:rPr>
        <w:t>:00</w:t>
      </w:r>
    </w:p>
    <w:p w:rsidR="00E822BE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E822BE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E822BE" w:rsidRDefault="00E822BE" w:rsidP="00E822B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E822BE" w:rsidRPr="00CD2939" w:rsidRDefault="00E822BE" w:rsidP="00E822B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E822BE" w:rsidRPr="00721EE4" w:rsidRDefault="00E822BE" w:rsidP="00E822B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4E6B94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E822BE" w:rsidRDefault="00E822BE" w:rsidP="00E822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Bartus Vilmos</w:t>
      </w:r>
    </w:p>
    <w:p w:rsidR="00E822BE" w:rsidRDefault="00E822BE" w:rsidP="00E822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Németh Ágnes</w:t>
      </w:r>
    </w:p>
    <w:p w:rsidR="00E822BE" w:rsidRPr="00721EE4" w:rsidRDefault="00E822BE" w:rsidP="00E822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Orbán Győző</w:t>
      </w:r>
    </w:p>
    <w:p w:rsidR="006D3EA5" w:rsidRPr="00E822BE" w:rsidRDefault="00E822BE" w:rsidP="00E822BE">
      <w:bookmarkStart w:id="1" w:name="_GoBack"/>
      <w:bookmarkEnd w:id="1"/>
    </w:p>
    <w:sectPr w:rsidR="006D3EA5" w:rsidRPr="00E822BE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E822BE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E822B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1235D2"/>
    <w:rsid w:val="00363603"/>
    <w:rsid w:val="003C4173"/>
    <w:rsid w:val="003F4C33"/>
    <w:rsid w:val="00460E15"/>
    <w:rsid w:val="00487F39"/>
    <w:rsid w:val="005370EF"/>
    <w:rsid w:val="0056022D"/>
    <w:rsid w:val="006D7955"/>
    <w:rsid w:val="006F2863"/>
    <w:rsid w:val="006F51A3"/>
    <w:rsid w:val="007C6C02"/>
    <w:rsid w:val="008E6022"/>
    <w:rsid w:val="00940BD4"/>
    <w:rsid w:val="009B7563"/>
    <w:rsid w:val="00A66245"/>
    <w:rsid w:val="00BE6DBD"/>
    <w:rsid w:val="00C0772E"/>
    <w:rsid w:val="00E21195"/>
    <w:rsid w:val="00E8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2908</Words>
  <Characters>20073</Characters>
  <Application>Microsoft Office Word</Application>
  <DocSecurity>0</DocSecurity>
  <Lines>167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2026-05-08T09:00:00Z</dcterms:created>
  <dcterms:modified xsi:type="dcterms:W3CDTF">2026-05-08T09:00:00Z</dcterms:modified>
</cp:coreProperties>
</file>